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21"/>
          <w:lang w:eastAsia="zh-CN"/>
        </w:rPr>
      </w:pPr>
      <w:r>
        <w:rPr>
          <w:rFonts w:hint="eastAsia"/>
          <w:sz w:val="32"/>
          <w:szCs w:val="21"/>
          <w:lang w:eastAsia="zh-CN"/>
        </w:rPr>
        <w:t>杭实集团宣传册策划制作项目</w:t>
      </w:r>
    </w:p>
    <w:p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中标候选人公示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项目编号：K</w:t>
      </w:r>
      <w:bookmarkStart w:id="0" w:name="_GoBack"/>
      <w:bookmarkEnd w:id="0"/>
      <w:r>
        <w:rPr>
          <w:rFonts w:hint="eastAsia"/>
          <w:sz w:val="24"/>
          <w:szCs w:val="24"/>
        </w:rPr>
        <w:t>JZB-HS-20240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5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1"/>
        <w:gridCol w:w="129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拟中标候选人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投标报价（万元）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杭州每日传媒有限公司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16.3000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zh-CN" w:eastAsia="zh-CN"/>
              </w:rPr>
              <w:t>杭州一合一文化传媒有限公司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16.6000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按采购文件要求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本项目公示期自发布之日起3日历天（最后一日为工作日），公示期间相关单位如有疑义，请在公示期内以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向采购代理机构提出。公示结束后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按有关规定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确定第一中标候选人为中标人。联系方式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：王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炜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17091649344。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 xml:space="preserve">  采购人：杭州市实业投资集团有限公司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采购代理机构：浙江科佳工程咨询有限公司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</w:t>
      </w:r>
      <w:r>
        <w:rPr>
          <w:rFonts w:ascii="宋体" w:hAnsi="宋体" w:eastAsia="宋体" w:cs="宋体"/>
          <w:bCs/>
          <w:kern w:val="0"/>
          <w:sz w:val="24"/>
          <w:szCs w:val="24"/>
        </w:rPr>
        <w:t>024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zA5YWE5ZGRjM2I1ZTBkMGFmNWQ4OGIxZDI1ZTkifQ=="/>
    <w:docVar w:name="KSO_WPS_MARK_KEY" w:val="4b50c258-5e4c-477c-8582-99f19afc9c20"/>
  </w:docVars>
  <w:rsids>
    <w:rsidRoot w:val="00AD6D40"/>
    <w:rsid w:val="00087053"/>
    <w:rsid w:val="00191603"/>
    <w:rsid w:val="001C141A"/>
    <w:rsid w:val="00233922"/>
    <w:rsid w:val="00332915"/>
    <w:rsid w:val="00440436"/>
    <w:rsid w:val="004D416E"/>
    <w:rsid w:val="00513282"/>
    <w:rsid w:val="00525C9F"/>
    <w:rsid w:val="00637D23"/>
    <w:rsid w:val="006A041E"/>
    <w:rsid w:val="006A0B2E"/>
    <w:rsid w:val="006F49FB"/>
    <w:rsid w:val="007044B7"/>
    <w:rsid w:val="00705809"/>
    <w:rsid w:val="00714C42"/>
    <w:rsid w:val="007273D6"/>
    <w:rsid w:val="007E2D2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B91491"/>
    <w:rsid w:val="00CE61A6"/>
    <w:rsid w:val="00D078EE"/>
    <w:rsid w:val="00E1217A"/>
    <w:rsid w:val="00E74B35"/>
    <w:rsid w:val="00E95822"/>
    <w:rsid w:val="00EA48BF"/>
    <w:rsid w:val="00ED65A7"/>
    <w:rsid w:val="00F368B5"/>
    <w:rsid w:val="00F4202E"/>
    <w:rsid w:val="00FC6CFB"/>
    <w:rsid w:val="07D22D9B"/>
    <w:rsid w:val="261B1A00"/>
    <w:rsid w:val="33777E28"/>
    <w:rsid w:val="3AB41961"/>
    <w:rsid w:val="4BB44811"/>
    <w:rsid w:val="55311205"/>
    <w:rsid w:val="6C7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238</Words>
  <Characters>278</Characters>
  <Lines>2</Lines>
  <Paragraphs>1</Paragraphs>
  <TotalTime>0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王炜</cp:lastModifiedBy>
  <dcterms:modified xsi:type="dcterms:W3CDTF">2024-06-06T09:56:38Z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15AF8A35086040E0838DE0E706A03D03_12</vt:lpwstr>
  </property>
</Properties>
</file>